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03-06/2021/2770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Междуреченск — г. Обь-2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651F89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Междуреченск — г. Обь-2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03-06/2021/2770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920C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2021-07-12T10:12:00Z</dcterms:modified>
</cp:coreProperties>
</file>